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26de0efac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FILMPRODUKSJON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FILMPRODUKSJON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c8faca79a442cc"/>
      <w:footerReference xmlns:r="http://schemas.openxmlformats.org/officeDocument/2006/relationships" w:type="default" r:id="Rbec0bc7fc758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FILMPRODUKSJON AS   ·   Org.nr 980 140 733   ·   Moslings gate 8   ·   7030 TRONDHEIM   ·   Tlf. 67 52 54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FILMPRODUKSJON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c8faca79a442cc" /><Relationship Type="http://schemas.openxmlformats.org/officeDocument/2006/relationships/footer" Target="/word/footer1.xml" Id="Rbec0bc7fc7584e01" /></Relationships>
</file>