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e7da7ea65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9e1a3d9e74644398"/>
      <w:footerReference xmlns:r="http://schemas.openxmlformats.org/officeDocument/2006/relationships" w:type="default" r:id="R4f0663fbf3a1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a3d9e74644398" /><Relationship Type="http://schemas.openxmlformats.org/officeDocument/2006/relationships/footer" Target="/word/footer1.xml" Id="R4f0663fbf3a14701" /></Relationships>
</file>