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ccc6ae46441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OTTO JOHANNESSENS FOND TIL INNKJØP AV BILDENDE KUNST STI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OTTO JOHANNESSENS FOND TIL INNKJØP AV BILDENDE KUNST STI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a14625e5994274"/>
      <w:footerReference xmlns:r="http://schemas.openxmlformats.org/officeDocument/2006/relationships" w:type="default" r:id="R2a1f4f6f1a40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14625e5994274" /><Relationship Type="http://schemas.openxmlformats.org/officeDocument/2006/relationships/footer" Target="/word/footer1.xml" Id="R2a1f4f6f1a404872" /></Relationships>
</file>