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d3aa39b8d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NORDEN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NORDEN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f6a361e46a4010"/>
      <w:footerReference xmlns:r="http://schemas.openxmlformats.org/officeDocument/2006/relationships" w:type="default" r:id="Ra5ec5e48f065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NORDEN   ·   Org.nr 980 134 350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6a361e46a4010" /><Relationship Type="http://schemas.openxmlformats.org/officeDocument/2006/relationships/footer" Target="/word/footer1.xml" Id="Ra5ec5e48f065437d" /></Relationships>
</file>