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d4aa54862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GEOTEKNISK SPISS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GEOTEKNISK SPISS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23887dc3e4f1c"/>
      <w:footerReference xmlns:r="http://schemas.openxmlformats.org/officeDocument/2006/relationships" w:type="default" r:id="R853bdad32f57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GEOTEKNISK SPISS TEKNIKK AS   ·   Org.nr 980 128 148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GEOTEKNISK SPISS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23887dc3e4f1c" /><Relationship Type="http://schemas.openxmlformats.org/officeDocument/2006/relationships/footer" Target="/word/footer1.xml" Id="R853bdad32f5745a8" /></Relationships>
</file>