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a88fd1db9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bce5bf7be4995"/>
      <w:footerReference xmlns:r="http://schemas.openxmlformats.org/officeDocument/2006/relationships" w:type="default" r:id="R7415ae2b0b6c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 FORVALTNING AS   ·   Org.nr 980 127 303   ·   c/o Linni Tiller, Njords vei 18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bce5bf7be4995" /><Relationship Type="http://schemas.openxmlformats.org/officeDocument/2006/relationships/footer" Target="/word/footer1.xml" Id="R7415ae2b0b6c40f6" /></Relationships>
</file>