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c93109aa4443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FREDRIKSTAD NÆRINGSEIENDOM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FREDRIKSTAD NÆRINGSEIENDOM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36a364a4a84293"/>
      <w:footerReference xmlns:r="http://schemas.openxmlformats.org/officeDocument/2006/relationships" w:type="default" r:id="R33693248de7b4b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FREDRIKSTAD NÆRINGSEIENDOM AS   ·   Org.nr 980 123 723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FREDRIKSTAD NÆRINGSEIENDOM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36a364a4a84293" /><Relationship Type="http://schemas.openxmlformats.org/officeDocument/2006/relationships/footer" Target="/word/footer1.xml" Id="R33693248de7b4b2d" /></Relationships>
</file>