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45bbe1b43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688a40e4d58a4cb8"/>
      <w:footerReference xmlns:r="http://schemas.openxmlformats.org/officeDocument/2006/relationships" w:type="default" r:id="R919d4c8d9f85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a40e4d58a4cb8" /><Relationship Type="http://schemas.openxmlformats.org/officeDocument/2006/relationships/footer" Target="/word/footer1.xml" Id="R919d4c8d9f854f75" /></Relationships>
</file>