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10150bce9e45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KJELL ELIASSEN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KJELL ELIASSEN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982e31ad3149cd"/>
      <w:footerReference xmlns:r="http://schemas.openxmlformats.org/officeDocument/2006/relationships" w:type="default" r:id="Rd38110a3395048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ELIASSEN AS   ·   Org.nr 980 118 312   ·   Snorres gate 50   ·   4632 KRISTIANSAND S   ·   Tlf. 38 09 71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ELIASSEN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982e31ad3149cd" /><Relationship Type="http://schemas.openxmlformats.org/officeDocument/2006/relationships/footer" Target="/word/footer1.xml" Id="Rd38110a3395048a5" /></Relationships>
</file>