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e1d1103b1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VINDPRO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VINDPRO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8693cc2aaf4755"/>
      <w:footerReference xmlns:r="http://schemas.openxmlformats.org/officeDocument/2006/relationships" w:type="default" r:id="Rfad8b80ef7ce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VINDPRO AS   ·   Org.nr 980 113 531   ·   Snødevegen 2A   ·   4056 TANANGER   ·   Tlf. 51 69 88 11   ·   jan.ruud@lyse.net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VINDPRO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8693cc2aaf4755" /><Relationship Type="http://schemas.openxmlformats.org/officeDocument/2006/relationships/footer" Target="/word/footer1.xml" Id="Rfad8b80ef7ce45a6" /></Relationships>
</file>