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e7f863eb4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3e27df2b84d34240"/>
      <w:footerReference xmlns:r="http://schemas.openxmlformats.org/officeDocument/2006/relationships" w:type="default" r:id="Rce26bd4ffe9d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7df2b84d34240" /><Relationship Type="http://schemas.openxmlformats.org/officeDocument/2006/relationships/footer" Target="/word/footer1.xml" Id="Rce26bd4ffe9d4c86" /></Relationships>
</file>