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6f19da205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BORGSTEIN VERDI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dcdf2ff126c44fae"/>
      <w:footerReference xmlns:r="http://schemas.openxmlformats.org/officeDocument/2006/relationships" w:type="default" r:id="R24829bf469d9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f2ff126c44fae" /><Relationship Type="http://schemas.openxmlformats.org/officeDocument/2006/relationships/footer" Target="/word/footer1.xml" Id="R24829bf469d9406c" /></Relationships>
</file>