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d7755993c843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BS BILPLEIE DITEC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BS BILPLEIE DITEC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5000612fb44d6b"/>
      <w:footerReference xmlns:r="http://schemas.openxmlformats.org/officeDocument/2006/relationships" w:type="default" r:id="R2dd90e837bb740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BS BILPLEIE DITEC AS   ·   Org.nr 980 094 901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BS BILPLEIE DITEC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5000612fb44d6b" /><Relationship Type="http://schemas.openxmlformats.org/officeDocument/2006/relationships/footer" Target="/word/footer1.xml" Id="R2dd90e837bb74042" /></Relationships>
</file>