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b3d05056a4f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2ab893ce447e2"/>
      <w:footerReference xmlns:r="http://schemas.openxmlformats.org/officeDocument/2006/relationships" w:type="default" r:id="R2b4d6974a1e3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INFOTEC AS   ·   Org.nr 980 093 476   ·   Geilovegen 68   ·   3580 GEILO   ·   Tlf. 32 09 06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2ab893ce447e2" /><Relationship Type="http://schemas.openxmlformats.org/officeDocument/2006/relationships/footer" Target="/word/footer1.xml" Id="R2b4d6974a1e34115" /></Relationships>
</file>