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90e930d4f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1e09e8adb0c847c1"/>
      <w:footerReference xmlns:r="http://schemas.openxmlformats.org/officeDocument/2006/relationships" w:type="default" r:id="R111911d7b9f4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9e8adb0c847c1" /><Relationship Type="http://schemas.openxmlformats.org/officeDocument/2006/relationships/footer" Target="/word/footer1.xml" Id="R111911d7b9f44f93" /></Relationships>
</file>