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df89ca42c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HALLINGDAL ØKONOMISERVICE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ØKONOMISERVICE AS</w:t>
      </w:r>
    </w:p>
    <w:sectPr>
      <w:headerReference xmlns:r="http://schemas.openxmlformats.org/officeDocument/2006/relationships" w:type="default" r:id="Rcbce5b49214940ff"/>
      <w:footerReference xmlns:r="http://schemas.openxmlformats.org/officeDocument/2006/relationships" w:type="default" r:id="R8c0f5a707406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ØKONOMISERVICE AS   ·   Org.nr 980 057 925   ·   Elvevegen 4   ·   3550 GOL   ·   Tlf. 32 02 93 20   ·   firmapost@hallok.no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e5b49214940ff" /><Relationship Type="http://schemas.openxmlformats.org/officeDocument/2006/relationships/footer" Target="/word/footer1.xml" Id="R8c0f5a70740648ca" /></Relationships>
</file>