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bd4a1c2b8548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SKANEM LABELS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SKANEM LABELS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5ea304963c45b8"/>
      <w:footerReference xmlns:r="http://schemas.openxmlformats.org/officeDocument/2006/relationships" w:type="default" r:id="Recccc14df16247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SKANEM LABELS HOLDING AS   ·   Org.nr 980 053 865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SKANEM LABELS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5ea304963c45b8" /><Relationship Type="http://schemas.openxmlformats.org/officeDocument/2006/relationships/footer" Target="/word/footer1.xml" Id="Recccc14df162479e" /></Relationships>
</file>