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53aa3394e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SEKTOR PEER GYNT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SEKTOR PEER GYNT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9812de2e7497c"/>
      <w:footerReference xmlns:r="http://schemas.openxmlformats.org/officeDocument/2006/relationships" w:type="default" r:id="R47ac6c0341d2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SEKTOR PEER GYNT DRIFT AS   ·   Org.nr 980 040 259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SEKTOR PEER GYNT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9812de2e7497c" /><Relationship Type="http://schemas.openxmlformats.org/officeDocument/2006/relationships/footer" Target="/word/footer1.xml" Id="R47ac6c0341d245ac" /></Relationships>
</file>