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631092705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SINA VALVE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SINA VALVE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5620365c94c1a"/>
      <w:footerReference xmlns:r="http://schemas.openxmlformats.org/officeDocument/2006/relationships" w:type="default" r:id="Rc75eabd761fb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SINA VALVE AS   ·   Org.nr 980 039 641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SINA VALVE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5620365c94c1a" /><Relationship Type="http://schemas.openxmlformats.org/officeDocument/2006/relationships/footer" Target="/word/footer1.xml" Id="Rc75eabd761fb43d3" /></Relationships>
</file>