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7abecf87a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3040e3a4f4c71"/>
      <w:footerReference xmlns:r="http://schemas.openxmlformats.org/officeDocument/2006/relationships" w:type="default" r:id="Ref86ffbe5ee0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3040e3a4f4c71" /><Relationship Type="http://schemas.openxmlformats.org/officeDocument/2006/relationships/footer" Target="/word/footer1.xml" Id="Ref86ffbe5ee0477b" /></Relationships>
</file>