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7c39e12ce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KLAUSEN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KLAUSEN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41c92b9354045"/>
      <w:footerReference xmlns:r="http://schemas.openxmlformats.org/officeDocument/2006/relationships" w:type="default" r:id="Raaa2a71ba54f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KLAUSEN HOLDING AS   ·   Org.nr 980 034 895   ·   6982 HOLMEDAL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KLAUSEN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41c92b9354045" /><Relationship Type="http://schemas.openxmlformats.org/officeDocument/2006/relationships/footer" Target="/word/footer1.xml" Id="Raaa2a71ba54f4138" /></Relationships>
</file>