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f20a94152844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HOLMESTRAND SELSKAPSMAT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HOLMESTRAND SELSKAPSMAT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e324235e5e4b31"/>
      <w:footerReference xmlns:r="http://schemas.openxmlformats.org/officeDocument/2006/relationships" w:type="default" r:id="R599d5137bcb94b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HOLMESTRAND SELSKAPSMAT AS   ·   Org.nr 980 030 741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HOLMESTRAND SELSKAPSMAT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e324235e5e4b31" /><Relationship Type="http://schemas.openxmlformats.org/officeDocument/2006/relationships/footer" Target="/word/footer1.xml" Id="R599d5137bcb94b45" /></Relationships>
</file>