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68bb6d3e1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06263c39c4aec"/>
      <w:footerReference xmlns:r="http://schemas.openxmlformats.org/officeDocument/2006/relationships" w:type="default" r:id="Rdbc1e3fc76ad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KAFFERIET AS   ·   Org.nr 980 029 441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06263c39c4aec" /><Relationship Type="http://schemas.openxmlformats.org/officeDocument/2006/relationships/footer" Target="/word/footer1.xml" Id="Rdbc1e3fc76ad4688" /></Relationships>
</file>