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3f17de398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ERGA REVISJON AS, org.nr 980 024 679,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b4856abf0b664eb2"/>
      <w:footerReference xmlns:r="http://schemas.openxmlformats.org/officeDocument/2006/relationships" w:type="default" r:id="R4b9f03d09f59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56abf0b664eb2" /><Relationship Type="http://schemas.openxmlformats.org/officeDocument/2006/relationships/footer" Target="/word/footer1.xml" Id="R4b9f03d09f594455" /></Relationships>
</file>