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8e905843f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ERGA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ab2259d315cc4be5"/>
      <w:footerReference xmlns:r="http://schemas.openxmlformats.org/officeDocument/2006/relationships" w:type="default" r:id="Raafd625edac3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259d315cc4be5" /><Relationship Type="http://schemas.openxmlformats.org/officeDocument/2006/relationships/footer" Target="/word/footer1.xml" Id="Raafd625edac3404a" /></Relationships>
</file>