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a01c7c3e3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bd8c362854c50"/>
      <w:footerReference xmlns:r="http://schemas.openxmlformats.org/officeDocument/2006/relationships" w:type="default" r:id="R9467dfd00aee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bd8c362854c50" /><Relationship Type="http://schemas.openxmlformats.org/officeDocument/2006/relationships/footer" Target="/word/footer1.xml" Id="R9467dfd00aee4f22" /></Relationships>
</file>