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3e0d0f26d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MIMAR AS, org.nr 980 021 823,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5031818feb8b415f"/>
      <w:footerReference xmlns:r="http://schemas.openxmlformats.org/officeDocument/2006/relationships" w:type="default" r:id="Rbe4319902ab4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1818feb8b415f" /><Relationship Type="http://schemas.openxmlformats.org/officeDocument/2006/relationships/footer" Target="/word/footer1.xml" Id="Rbe4319902ab44918" /></Relationships>
</file>