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525068f53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SCIENTIA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SCIENTIA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a7142891214a31"/>
      <w:footerReference xmlns:r="http://schemas.openxmlformats.org/officeDocument/2006/relationships" w:type="default" r:id="R9504c8ee0cb5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SCIENTIA CONSULT AS   ·   Org.nr 979 998 287   ·   c/o Ole Kristian Askeland, Øvre Fyllingsveien 89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SCIENTIA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a7142891214a31" /><Relationship Type="http://schemas.openxmlformats.org/officeDocument/2006/relationships/footer" Target="/word/footer1.xml" Id="R9504c8ee0cb54b10" /></Relationships>
</file>