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8563402954c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REGNSKAPSERVICE ALTA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REGNSKAPSERVICE ALTA AS</w:t>
      </w:r>
    </w:p>
    <w:sectPr>
      <w:headerReference xmlns:r="http://schemas.openxmlformats.org/officeDocument/2006/relationships" w:type="default" r:id="Rd98c448695ca4764"/>
      <w:footerReference xmlns:r="http://schemas.openxmlformats.org/officeDocument/2006/relationships" w:type="default" r:id="R395b832d33eb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REGNSKAPSERVICE ALTA AS   ·   Org.nr 979 994 303   ·   Maurveien 12   ·   9514 ALTA   ·   Tlf. 78 43 38 06   ·   regnskapservice@alta.online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REGNSKAPSERVICE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c448695ca4764" /><Relationship Type="http://schemas.openxmlformats.org/officeDocument/2006/relationships/footer" Target="/word/footer1.xml" Id="R395b832d33eb4805" /></Relationships>
</file>