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8a0bb0d0a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MØBEL BESLAG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MØBEL BESLAG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52110667b4267"/>
      <w:footerReference xmlns:r="http://schemas.openxmlformats.org/officeDocument/2006/relationships" w:type="default" r:id="R1ae51468a21e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MØBEL BESLAG AS   ·   Org.nr 979 984 529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MØBEL BESLAG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52110667b4267" /><Relationship Type="http://schemas.openxmlformats.org/officeDocument/2006/relationships/footer" Target="/word/footer1.xml" Id="R1ae51468a21e478e" /></Relationships>
</file>