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ee33f1c09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MORENEN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MORENEN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82b1ef9204bff"/>
      <w:footerReference xmlns:r="http://schemas.openxmlformats.org/officeDocument/2006/relationships" w:type="default" r:id="R92d17f42277a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MORENEN AS   ·   Org.nr 979 984 065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MORENEN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82b1ef9204bff" /><Relationship Type="http://schemas.openxmlformats.org/officeDocument/2006/relationships/footer" Target="/word/footer1.xml" Id="R92d17f42277a480c" /></Relationships>
</file>