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bdd072f29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APPLY TB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APPLY TB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b377dfe0c4f73"/>
      <w:footerReference xmlns:r="http://schemas.openxmlformats.org/officeDocument/2006/relationships" w:type="default" r:id="Rae58c80fde62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APPLY TB BERGEN AS   ·   Org.nr 979 980 140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APPLY TB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b377dfe0c4f73" /><Relationship Type="http://schemas.openxmlformats.org/officeDocument/2006/relationships/footer" Target="/word/footer1.xml" Id="Rae58c80fde624439" /></Relationships>
</file>