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937269965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MØLLE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MØLLE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6d9652c384940"/>
      <w:footerReference xmlns:r="http://schemas.openxmlformats.org/officeDocument/2006/relationships" w:type="default" r:id="R91cb2b0345b4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MØLLE AS   ·   Org.nr 979 978 839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MØLLE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6d9652c384940" /><Relationship Type="http://schemas.openxmlformats.org/officeDocument/2006/relationships/footer" Target="/word/footer1.xml" Id="R91cb2b0345b448fe" /></Relationships>
</file>