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d250dac6b674cc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ULMAR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9c1a5f6d40204beb"/>
      <w:footerReference xmlns:r="http://schemas.openxmlformats.org/officeDocument/2006/relationships" w:type="default" r:id="R852ddaf89e3e45f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ULMAR AS   ·   Org.nr 979 970 609   ·   Hovsetgjerde 15   ·   6065 ULSTEINVIK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ULMAR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c1a5f6d40204beb" /><Relationship Type="http://schemas.openxmlformats.org/officeDocument/2006/relationships/footer" Target="/word/footer1.xml" Id="R852ddaf89e3e45fa" /></Relationships>
</file>