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f6bd98f68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e508b3cbbdcb4bbb"/>
      <w:footerReference xmlns:r="http://schemas.openxmlformats.org/officeDocument/2006/relationships" w:type="default" r:id="R1a0f15e1156f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8b3cbbdcb4bbb" /><Relationship Type="http://schemas.openxmlformats.org/officeDocument/2006/relationships/footer" Target="/word/footer1.xml" Id="R1a0f15e1156f4326" /></Relationships>
</file>