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1d3f6942e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SENTRUMSBYGG 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SENTRUMSBYGG 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2fea20b634117"/>
      <w:footerReference xmlns:r="http://schemas.openxmlformats.org/officeDocument/2006/relationships" w:type="default" r:id="R567b0dbd517a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SENTRUMSBYGG DALEN AS   ·   Org.nr 979 963 440   ·   3880 DALEN   ·   Tlf. 35 07 94 51   ·   as@openit.com   ·   www.sentrumsbygget.no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SENTRUMSBYGG 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2fea20b634117" /><Relationship Type="http://schemas.openxmlformats.org/officeDocument/2006/relationships/footer" Target="/word/footer1.xml" Id="R567b0dbd517a4bdd" /></Relationships>
</file>