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1fbbd6f92b49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STREET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STREET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f689f50a142b1"/>
      <w:footerReference xmlns:r="http://schemas.openxmlformats.org/officeDocument/2006/relationships" w:type="default" r:id="R363f822e53fb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STREET AS   ·   Org.nr 979 963 386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STREET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f689f50a142b1" /><Relationship Type="http://schemas.openxmlformats.org/officeDocument/2006/relationships/footer" Target="/word/footer1.xml" Id="R363f822e53fb440d" /></Relationships>
</file>