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f530a5ea3942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STEIMLAND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Hetlevik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Hetlevik,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STEIMLAND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a26bd45cc543d7"/>
      <w:footerReference xmlns:r="http://schemas.openxmlformats.org/officeDocument/2006/relationships" w:type="default" r:id="R3d8a3d1f9af942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STEIMLAND EIENDOM AS   ·   Org.nr 979 963 076   ·   Langetangvegen 15   ·   5304 HETLEVIK   ·   geir_lan@hotmail.com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STEIMLAND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a26bd45cc543d7" /><Relationship Type="http://schemas.openxmlformats.org/officeDocument/2006/relationships/footer" Target="/word/footer1.xml" Id="R3d8a3d1f9af94228" /></Relationships>
</file>