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8b4d710a6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Rygge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Rygge,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0b7af5540488b"/>
      <w:footerReference xmlns:r="http://schemas.openxmlformats.org/officeDocument/2006/relationships" w:type="default" r:id="Re7b9cb26ab2741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NÆRUM AS   ·   Org.nr 979 958 579   ·   Nærumveien 24   ·   1580 RYGGE   ·   Tlf. 69 01 30 00   ·   post@naerum.as   ·   www.naerum.as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0b7af5540488b" /><Relationship Type="http://schemas.openxmlformats.org/officeDocument/2006/relationships/footer" Target="/word/footer1.xml" Id="Re7b9cb26ab274178" /></Relationships>
</file>