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531fd5a5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4179f78a3ef4a9d"/>
      <w:footerReference xmlns:r="http://schemas.openxmlformats.org/officeDocument/2006/relationships" w:type="default" r:id="Rcfddd39eb0dd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79f78a3ef4a9d" /><Relationship Type="http://schemas.openxmlformats.org/officeDocument/2006/relationships/footer" Target="/word/footer1.xml" Id="Rcfddd39eb0dd4e2b" /></Relationships>
</file>