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69f0e141c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7a7937bf2bd54e1e"/>
      <w:footerReference xmlns:r="http://schemas.openxmlformats.org/officeDocument/2006/relationships" w:type="default" r:id="R95f7f6ee118a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37bf2bd54e1e" /><Relationship Type="http://schemas.openxmlformats.org/officeDocument/2006/relationships/footer" Target="/word/footer1.xml" Id="R95f7f6ee118a4193" /></Relationships>
</file>