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412411d17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EIDSMO KONSULENT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2d47b95cd2f94f55"/>
      <w:footerReference xmlns:r="http://schemas.openxmlformats.org/officeDocument/2006/relationships" w:type="default" r:id="Rc8ae7f1e14c1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7b95cd2f94f55" /><Relationship Type="http://schemas.openxmlformats.org/officeDocument/2006/relationships/footer" Target="/word/footer1.xml" Id="Rc8ae7f1e14c146ca" /></Relationships>
</file>