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76f604afc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EIDSMO KONSULENT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EIDSMO KONSULENT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7df79febc4d8a"/>
      <w:footerReference xmlns:r="http://schemas.openxmlformats.org/officeDocument/2006/relationships" w:type="default" r:id="R7e40b3326c88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7df79febc4d8a" /><Relationship Type="http://schemas.openxmlformats.org/officeDocument/2006/relationships/footer" Target="/word/footer1.xml" Id="R7e40b3326c884574" /></Relationships>
</file>