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bc5977506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DNF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DNF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a6b64dde94d87"/>
      <w:footerReference xmlns:r="http://schemas.openxmlformats.org/officeDocument/2006/relationships" w:type="default" r:id="Re8b0e1384006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DNF SERVICE AS   ·   Org.nr 979 952 384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DNF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a6b64dde94d87" /><Relationship Type="http://schemas.openxmlformats.org/officeDocument/2006/relationships/footer" Target="/word/footer1.xml" Id="Re8b0e13840064e19" /></Relationships>
</file>