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1194c720d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4f618e0204777"/>
      <w:footerReference xmlns:r="http://schemas.openxmlformats.org/officeDocument/2006/relationships" w:type="default" r:id="R6aa01cf117cd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EMEK AS   ·   Org.nr 979 947 615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4f618e0204777" /><Relationship Type="http://schemas.openxmlformats.org/officeDocument/2006/relationships/footer" Target="/word/footer1.xml" Id="R6aa01cf117cd4cd7" /></Relationships>
</file>