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ee2cf18f9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7cb45a23049ee"/>
      <w:footerReference xmlns:r="http://schemas.openxmlformats.org/officeDocument/2006/relationships" w:type="default" r:id="R64008e8a90b2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 BILPLEIE AS   ·   Org.nr 979 943 172   ·   Moavegen 10   ·   2619 LILLEHAMMER   ·   Tlf. 61 25 82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7cb45a23049ee" /><Relationship Type="http://schemas.openxmlformats.org/officeDocument/2006/relationships/footer" Target="/word/footer1.xml" Id="R64008e8a90b244a3" /></Relationships>
</file>