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38a462698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COMMERCE &amp; CONSULTING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COMMERCE &amp; CONSULTING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c6990128f46a2"/>
      <w:footerReference xmlns:r="http://schemas.openxmlformats.org/officeDocument/2006/relationships" w:type="default" r:id="R4debbcbb5aea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COMMERCE &amp; CONSULTING SERVICES AS   ·   Org.nr 979 940 378   ·   4.etg, Storgata 141   ·   3915 PORSGRUNN   ·   Tlf. 35 91 59 00   ·   morten@ccs.no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COMMERCE &amp; CONSULTING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c6990128f46a2" /><Relationship Type="http://schemas.openxmlformats.org/officeDocument/2006/relationships/footer" Target="/word/footer1.xml" Id="R4debbcbb5aea4136" /></Relationships>
</file>