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a3750a53a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c655affb4d0543d9"/>
      <w:footerReference xmlns:r="http://schemas.openxmlformats.org/officeDocument/2006/relationships" w:type="default" r:id="Re28dfdfb6321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5affb4d0543d9" /><Relationship Type="http://schemas.openxmlformats.org/officeDocument/2006/relationships/footer" Target="/word/footer1.xml" Id="Re28dfdfb63214896" /></Relationships>
</file>