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44270c0f8148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STRAND HOTEL FEVIK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9a8ab9befd943f3"/>
      <w:footerReference xmlns:r="http://schemas.openxmlformats.org/officeDocument/2006/relationships" w:type="default" r:id="R3bc4691392d047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HOTEL FEVIK AS   ·   Org.nr 979 938 411   ·   Nedre Hausland 80   ·   4870 FEVIK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HOTEL FEVIK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a8ab9befd943f3" /><Relationship Type="http://schemas.openxmlformats.org/officeDocument/2006/relationships/footer" Target="/word/footer1.xml" Id="R3bc4691392d04739" /></Relationships>
</file>