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b21683c2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 HOTEL FEVIK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 HOTEL FEVIK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1708700c54670"/>
      <w:footerReference xmlns:r="http://schemas.openxmlformats.org/officeDocument/2006/relationships" w:type="default" r:id="R054f6581288f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1708700c54670" /><Relationship Type="http://schemas.openxmlformats.org/officeDocument/2006/relationships/footer" Target="/word/footer1.xml" Id="R054f6581288f4d93" /></Relationships>
</file>